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D72BDD"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</w:t>
      </w:r>
    </w:p>
    <w:p w14:paraId="22127802"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防雷检测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p w14:paraId="367E8E9D"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 w14:paraId="5D7CDF3F">
      <w:pPr>
        <w:jc w:val="lef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一、项目名称：玉溪市中医医院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防雷检测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项目</w:t>
      </w:r>
    </w:p>
    <w:p w14:paraId="4471F63B">
      <w:pPr>
        <w:jc w:val="lef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二、报价</w:t>
      </w:r>
    </w:p>
    <w:p w14:paraId="37C5D59D">
      <w:pPr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检测费用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人民币（大写）: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（小写）￥</w:t>
      </w:r>
    </w:p>
    <w:p w14:paraId="021835E3">
      <w:pPr>
        <w:jc w:val="lef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此报价为单个年度的检测费用，应为完成本项目单个年度的一次性包干总价（含税），包括检测费、检测报告费、复检费（若有）、税金、保险、验收费用等本项目所包含的一切费用。</w:t>
      </w:r>
    </w:p>
    <w:p w14:paraId="66621D7F">
      <w:pPr>
        <w:jc w:val="lef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三、质量承诺</w:t>
      </w:r>
    </w:p>
    <w:p w14:paraId="7753D166">
      <w:p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我公司承诺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出具的检测报告真实有效，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符合现行气象法律法规及行业主管部门要求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 w14:paraId="3E975006">
      <w:pPr>
        <w:jc w:val="left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联系人：</w:t>
      </w:r>
    </w:p>
    <w:p w14:paraId="75EC00FD">
      <w:pPr>
        <w:jc w:val="left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联系电话：</w:t>
      </w:r>
    </w:p>
    <w:p w14:paraId="0DBEB747">
      <w:pPr>
        <w:wordWrap w:val="0"/>
        <w:jc w:val="right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613E4855">
      <w:pPr>
        <w:wordWrap w:val="0"/>
        <w:ind w:right="320"/>
        <w:jc w:val="right"/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公司名称（盖章）：</w:t>
      </w:r>
    </w:p>
    <w:p w14:paraId="32AC29F0">
      <w:pPr>
        <w:wordWrap w:val="0"/>
        <w:ind w:right="640"/>
        <w:jc w:val="center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           20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25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</w:rPr>
        <w:t>年  月  日</w:t>
      </w:r>
    </w:p>
    <w:p w14:paraId="1063395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B0300000000000000"/>
    <w:charset w:val="86"/>
    <w:family w:val="script"/>
    <w:pitch w:val="default"/>
    <w:sig w:usb0="00000001" w:usb1="080F1810" w:usb2="00000016" w:usb3="00000000" w:csb0="000600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FD454E"/>
    <w:rsid w:val="10535B41"/>
    <w:rsid w:val="23FD4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204</Words>
  <Characters>207</Characters>
  <Lines>0</Lines>
  <Paragraphs>0</Paragraphs>
  <TotalTime>0</TotalTime>
  <ScaleCrop>false</ScaleCrop>
  <LinksUpToDate>false</LinksUpToDate>
  <CharactersWithSpaces>249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2024-09-06T02:52:00Z</dcterms:created>
  <dc:creator>Administrator</dc:creator>
  <cp:lastModifiedBy>鲁京鑫</cp:lastModifiedBy>
  <dcterms:modified xsi:type="dcterms:W3CDTF">2025-10-16T00:14:32Z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8A50AB43A9E542F8BE1952413A34501B_13</vt:lpwstr>
  </property>
  <property fmtid="{D5CDD505-2E9C-101B-9397-08002B2CF9AE}" pid="4" name="KSOTemplateDocerSaveRecord">
    <vt:lpwstr>eyJoZGlkIjoiZTg5NzU1NmE5NWJlOGIyY2QwYTlkNWZhODc0YTJiYzciLCJ1c2VySWQiOiIxNTQ2MDYxODUxIn0=</vt:lpwstr>
  </property>
</Properties>
</file>